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43C7" w14:textId="77777777" w:rsidR="00CC0BE0" w:rsidRPr="0038530F" w:rsidRDefault="00000000">
      <w:pPr>
        <w:spacing w:after="60"/>
        <w:jc w:val="center"/>
        <w:rPr>
          <w:rFonts w:ascii="Times New Roman" w:eastAsia="Times New Roman" w:hAnsi="Times New Roman" w:cs="Times New Roman"/>
          <w:lang w:val="ru-RU"/>
        </w:rPr>
      </w:pPr>
      <w:bookmarkStart w:id="0" w:name="bookmark=id.uvj4uxst4251" w:colFirst="0" w:colLast="0"/>
      <w:bookmarkEnd w:id="0"/>
      <w:r w:rsidRPr="0038530F">
        <w:rPr>
          <w:rFonts w:ascii="Times New Roman" w:eastAsia="Times New Roman" w:hAnsi="Times New Roman" w:cs="Times New Roman"/>
          <w:b/>
          <w:bCs/>
          <w:lang w:val="uk-UA"/>
        </w:rPr>
        <w:t>Додаток № 7</w:t>
      </w:r>
    </w:p>
    <w:p w14:paraId="7879F45E" w14:textId="77777777" w:rsidR="00CC0BE0" w:rsidRPr="0038530F" w:rsidRDefault="00000000">
      <w:pPr>
        <w:spacing w:after="60"/>
        <w:jc w:val="center"/>
        <w:rPr>
          <w:rFonts w:ascii="Times New Roman" w:eastAsia="Times New Roman" w:hAnsi="Times New Roman" w:cs="Times New Roman"/>
          <w:lang w:val="ru-RU"/>
        </w:rPr>
      </w:pPr>
      <w:r w:rsidRPr="0038530F">
        <w:rPr>
          <w:rFonts w:ascii="Times New Roman" w:eastAsia="Times New Roman" w:hAnsi="Times New Roman" w:cs="Times New Roman"/>
          <w:b/>
          <w:bCs/>
          <w:lang w:val="uk-UA"/>
        </w:rPr>
        <w:t>Форма подання тендерної пропозиції</w:t>
      </w:r>
    </w:p>
    <w:p w14:paraId="79A0BA7F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Найменування Учасника/Кандидата: _________________________________________</w:t>
      </w:r>
    </w:p>
    <w:p w14:paraId="261FA02F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Ім’я особи, уповноваженої Учасником/Кандидатом на укладення договору: _________________________________________</w:t>
      </w:r>
    </w:p>
    <w:p w14:paraId="26510344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Адреса Учасника/Кандидата: _________________________________________</w:t>
      </w:r>
    </w:p>
    <w:p w14:paraId="0CF71987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Номер телефону: _________________________________________</w:t>
      </w:r>
    </w:p>
    <w:p w14:paraId="7E9B1101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Адреса електронної пошти: _________________________________________</w:t>
      </w:r>
    </w:p>
    <w:p w14:paraId="1DE83FB6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Реєстраційний номер Учасника/Кандидата [ВКАЖІТЬ, БУДЬ ЛАСКА, так, як зазначено в документах про правовий статус]: _________________________________________</w:t>
      </w:r>
    </w:p>
    <w:p w14:paraId="71E0F5C4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Номер тендеру / PRF: UA/PRF/2026/UDA/</w:t>
      </w:r>
      <w:proofErr w:type="spellStart"/>
      <w:r w:rsidRPr="0038530F">
        <w:rPr>
          <w:rFonts w:ascii="Times New Roman" w:eastAsia="Times New Roman" w:hAnsi="Times New Roman" w:cs="Times New Roman"/>
          <w:color w:val="000000"/>
          <w:lang w:val="uk-UA"/>
        </w:rPr>
        <w:t>May</w:t>
      </w:r>
      <w:proofErr w:type="spellEnd"/>
      <w:r w:rsidRPr="0038530F">
        <w:rPr>
          <w:rFonts w:ascii="Times New Roman" w:eastAsia="Times New Roman" w:hAnsi="Times New Roman" w:cs="Times New Roman"/>
          <w:color w:val="000000"/>
          <w:lang w:val="uk-UA"/>
        </w:rPr>
        <w:t>/2990</w:t>
      </w:r>
    </w:p>
    <w:p w14:paraId="5E415970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ind w:left="284" w:hanging="284"/>
        <w:jc w:val="left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Номер банківського рахунку (із зазначенням назви банку, SWIFT-коду та адреси): ____________________________________________________________________________________________________________</w:t>
      </w:r>
    </w:p>
    <w:p w14:paraId="0C10F3A2" w14:textId="77777777" w:rsidR="00CC0BE0" w:rsidRPr="0038530F" w:rsidRDefault="00000000" w:rsidP="0038530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Цим заявляємо, що наша компанія пропонує набори роздаткових матеріалів для проведення сесій EORE/CPP та іншу друковану продукцію відповідно до умов і технічних вимог, зазначених в Оголошенні про закупівлю та Додатку 1 «Цінова пропозиція».</w:t>
      </w:r>
    </w:p>
    <w:p w14:paraId="015F4E72" w14:textId="77777777" w:rsidR="00CC0BE0" w:rsidRPr="0038530F" w:rsidRDefault="00000000" w:rsidP="0038530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238"/>
        </w:tabs>
        <w:spacing w:after="40" w:line="240" w:lineRule="auto"/>
        <w:ind w:right="105"/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</w:pPr>
      <w:r w:rsidRPr="0038530F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/>
        </w:rPr>
        <w:t>Ціна та загальна вартість — Додаток 1 «Цінова пропозиція» додається:</w:t>
      </w:r>
    </w:p>
    <w:p w14:paraId="40510E8E" w14:textId="77777777" w:rsidR="00CC0BE0" w:rsidRPr="0038530F" w:rsidRDefault="00000000" w:rsidP="0038530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238"/>
        </w:tabs>
        <w:spacing w:after="40" w:line="240" w:lineRule="auto"/>
        <w:ind w:left="117" w:right="105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Просимо заповнити та подати Додаток 1 «Цінова пропозиція», включно з обома аркушами, у форматі Excel та у вигляді підписаної PDF-копії.</w:t>
      </w:r>
    </w:p>
    <w:p w14:paraId="00A83EB3" w14:textId="77777777" w:rsidR="00CC0BE0" w:rsidRPr="0038530F" w:rsidRDefault="00000000" w:rsidP="0038530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238"/>
        </w:tabs>
        <w:spacing w:after="40" w:line="240" w:lineRule="auto"/>
        <w:ind w:left="117" w:right="105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Ціни, зазначені в Додатку 1, мають відображати остаточну вартість, що підлягає сплаті АСУ, та включати всі застосовні податки і збори, витрати на доставку, пакування і підготовку макетів до друку.</w:t>
      </w:r>
    </w:p>
    <w:p w14:paraId="315BBFB7" w14:textId="6AE00F14" w:rsidR="00CC0BE0" w:rsidRPr="0038530F" w:rsidRDefault="00000000" w:rsidP="0038530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u w:val="single"/>
          <w:lang w:val="uk-UA"/>
        </w:rPr>
      </w:pPr>
      <w:r w:rsidRPr="0038530F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/>
        </w:rPr>
        <w:t>Технічна відповідь:</w:t>
      </w:r>
    </w:p>
    <w:p w14:paraId="54B9037F" w14:textId="77777777" w:rsidR="0038530F" w:rsidRPr="0038530F" w:rsidRDefault="0038530F" w:rsidP="0038530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left"/>
        <w:rPr>
          <w:rFonts w:ascii="Times New Roman" w:eastAsia="Times New Roman" w:hAnsi="Times New Roman" w:cs="Times New Roman"/>
          <w:color w:val="000000"/>
          <w:u w:val="single"/>
          <w:lang w:val="uk-UA"/>
        </w:rPr>
      </w:pPr>
    </w:p>
    <w:tbl>
      <w:tblPr>
        <w:tblStyle w:val="a5"/>
        <w:tblW w:w="978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4677"/>
      </w:tblGrid>
      <w:tr w:rsidR="00CC0BE0" w:rsidRPr="0038530F" w14:paraId="72CF70F9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7D6AB92" w14:textId="77777777" w:rsidR="00CC0BE0" w:rsidRPr="003853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right" w:pos="9072"/>
              </w:tabs>
              <w:jc w:val="lef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85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20"/>
                <w:lang w:val="uk-UA"/>
              </w:rPr>
              <w:t>Мінімальні вимоги та якісні критерії. Технічні деталі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180BC94" w14:textId="77777777" w:rsidR="00CC0BE0" w:rsidRPr="003853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20"/>
                <w:lang w:val="uk-UA"/>
              </w:rPr>
              <w:t xml:space="preserve">Відповідь: Так/Ні, з коментарями за потреби. Додайте підтвердні документи, де це </w:t>
            </w:r>
            <w:proofErr w:type="spellStart"/>
            <w:r w:rsidRPr="00385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20"/>
                <w:lang w:val="uk-UA"/>
              </w:rPr>
              <w:t>застосовно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20"/>
                <w:lang w:val="uk-UA"/>
              </w:rPr>
              <w:t>.</w:t>
            </w:r>
          </w:p>
        </w:tc>
      </w:tr>
      <w:tr w:rsidR="00CC0BE0" w:rsidRPr="0038530F" w14:paraId="35700EE0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B2E005D" w14:textId="77777777" w:rsidR="00CC0BE0" w:rsidRPr="0038530F" w:rsidRDefault="00000000">
            <w:pPr>
              <w:keepNext/>
              <w:keepLines/>
              <w:widowControl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530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Чи приймаєте ви 100% післяплату банківським переказом протягом 10 робочих днів після поставки? Якщо ні, зазначте запропоновані умови оплати.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ED0A5A8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C0BE0" w:rsidRPr="0038530F" w14:paraId="10547935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6F76FFB" w14:textId="77777777" w:rsidR="00CC0BE0" w:rsidRPr="0038530F" w:rsidRDefault="00000000">
            <w:pPr>
              <w:widowControl w:val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8530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Оборот Учасника за минулий рік повинен становити не менше 80 000,00 доларів США, що підтверджується фінансовою звітністю компанії (форми № 1 та № 2). Ця вимога не застосовується, якщо Учасник погоджується на 100% післяплату.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D8FCA65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C0BE0" w:rsidRPr="0038530F" w14:paraId="602B4655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3BAAB1E" w14:textId="77777777" w:rsidR="00CC0BE0" w:rsidRPr="003853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right" w:pos="9072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Підтвердіть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 xml:space="preserve">, що вся запропонована продукція повністю відповідає детальним технічним характеристикам, наведеним на аркуші «Специфікація» Додатка 1. Заповніть поля із запропонованими характеристиками, фотографіями та посиланнями на продукцію, де це </w:t>
            </w: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застосовно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B434E99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CC0BE0" w:rsidRPr="0038530F" w14:paraId="2D0EA750" w14:textId="77777777" w:rsidTr="0038530F">
        <w:trPr>
          <w:trHeight w:val="819"/>
        </w:trPr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736035E" w14:textId="77777777" w:rsidR="00CC0BE0" w:rsidRPr="003853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lastRenderedPageBreak/>
              <w:t>Підтвердіть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 xml:space="preserve"> спроможність виготовити та поставити 17 500 наборів роздаткових матеріалів. Кожен набір має включати: один навчально-методичний посібник, один робочий зошит, одну інформаційну листівку/плакат та одну кулькову ручку.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E2C1AD7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CC0BE0" w:rsidRPr="0038530F" w14:paraId="29FB28ED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6356F9F" w14:textId="77777777" w:rsidR="00CC0BE0" w:rsidRPr="003853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Підтвердіть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 xml:space="preserve"> доставку за </w:t>
            </w: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адресою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 xml:space="preserve">: Україна, м. Київ, вул. </w:t>
            </w:r>
            <w:proofErr w:type="spellStart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Назарівська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, 11, у 2–3 партіях не пізніше 31 серпня 2026 року.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B07EC25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CC0BE0" w:rsidRPr="0038530F" w14:paraId="671B8094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35DCBB7" w14:textId="77777777" w:rsidR="00CC0BE0" w:rsidRPr="0038530F" w:rsidRDefault="00000000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8530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Підтвердіть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, що загальна запропонована ціна включає пакування, доставку всіх партій та підготовку/адаптацію макетів до друку.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05CE71F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CC0BE0" w:rsidRPr="0038530F" w14:paraId="4D769AF0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5209252" w14:textId="77777777" w:rsidR="00CC0BE0" w:rsidRPr="0038530F" w:rsidRDefault="00000000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Надайте запропонований графік виробництва та поставки із зазначенням кількості календарних днів, необхідних для виготовлення і поставки першої та наступних партій.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D9A247C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CC0BE0" w:rsidRPr="0038530F" w14:paraId="1788B320" w14:textId="77777777" w:rsidTr="0038530F">
        <w:tc>
          <w:tcPr>
            <w:tcW w:w="510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A22C69F" w14:textId="77777777" w:rsidR="00CC0BE0" w:rsidRPr="0038530F" w:rsidRDefault="00000000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8530F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Вкажіть наявність сертифікатів відповідності, сертифікації ISO, політики управління відходами та пакування, що підлягає переробці.</w:t>
            </w:r>
          </w:p>
        </w:tc>
        <w:tc>
          <w:tcPr>
            <w:tcW w:w="4677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32AAF03" w14:textId="77777777" w:rsidR="00CC0BE0" w:rsidRPr="0038530F" w:rsidRDefault="00CC0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</w:tbl>
    <w:p w14:paraId="724C8C78" w14:textId="77777777" w:rsidR="00CC0BE0" w:rsidRPr="0038530F" w:rsidRDefault="00CC0BE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</w:p>
    <w:p w14:paraId="7DB5D120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b/>
          <w:bCs/>
          <w:color w:val="000000"/>
          <w:sz w:val="20"/>
          <w:lang w:val="uk-UA"/>
        </w:rPr>
        <w:t xml:space="preserve">Просимо надати підтвердні технічні документи, запропоновані специфікації, фотографії або зразки продукції, а також сертифікати якості/відповідності, де це </w:t>
      </w:r>
      <w:proofErr w:type="spellStart"/>
      <w:r w:rsidRPr="0038530F">
        <w:rPr>
          <w:rFonts w:ascii="Times New Roman" w:eastAsia="Times New Roman" w:hAnsi="Times New Roman" w:cs="Times New Roman"/>
          <w:b/>
          <w:bCs/>
          <w:color w:val="000000"/>
          <w:sz w:val="20"/>
          <w:lang w:val="uk-UA"/>
        </w:rPr>
        <w:t>застосовно</w:t>
      </w:r>
      <w:proofErr w:type="spellEnd"/>
      <w:r w:rsidRPr="0038530F">
        <w:rPr>
          <w:rFonts w:ascii="Times New Roman" w:eastAsia="Times New Roman" w:hAnsi="Times New Roman" w:cs="Times New Roman"/>
          <w:b/>
          <w:bCs/>
          <w:color w:val="000000"/>
          <w:sz w:val="20"/>
          <w:lang w:val="uk-UA"/>
        </w:rPr>
        <w:t>.</w:t>
      </w:r>
    </w:p>
    <w:p w14:paraId="4324AA71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0"/>
          <w:lang w:val="uk-UA"/>
        </w:rPr>
        <w:t>Підтверджую, що моя пропозиція дійсна протягом 90 календарних днів. Якщо пропозиція має інший строк дії, зазначте його нижче.</w:t>
      </w:r>
    </w:p>
    <w:p w14:paraId="70AB8797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907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__________________________________________________________________________________</w:t>
      </w:r>
    </w:p>
    <w:p w14:paraId="7F7DA430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ab/>
        <w:t xml:space="preserve"> </w:t>
      </w:r>
    </w:p>
    <w:p w14:paraId="1210BADA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822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1"/>
          <w:lang w:val="uk-UA"/>
        </w:rPr>
        <w:t>Найменування та печатка компанії</w:t>
      </w:r>
    </w:p>
    <w:p w14:paraId="26DD08F3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822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1"/>
          <w:lang w:val="uk-UA"/>
        </w:rPr>
        <w:t>Адреса</w:t>
      </w:r>
    </w:p>
    <w:p w14:paraId="08AD1E42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822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1"/>
          <w:lang w:val="uk-UA"/>
        </w:rPr>
        <w:t>ПІБ представника:</w:t>
      </w:r>
    </w:p>
    <w:p w14:paraId="746E847E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822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1"/>
          <w:lang w:val="uk-UA"/>
        </w:rPr>
        <w:t>Посада в компанії:</w:t>
      </w:r>
    </w:p>
    <w:p w14:paraId="4EDDD0A8" w14:textId="77777777" w:rsidR="00CC0BE0" w:rsidRPr="003853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right" w:pos="8222"/>
        </w:tabs>
        <w:spacing w:after="40" w:line="240" w:lineRule="auto"/>
        <w:ind w:left="284" w:hanging="284"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sz w:val="21"/>
          <w:lang w:val="uk-UA"/>
        </w:rPr>
        <w:t>Місце, дата:</w:t>
      </w:r>
    </w:p>
    <w:p w14:paraId="2E9A92AD" w14:textId="77777777" w:rsidR="00CC0BE0" w:rsidRPr="0038530F" w:rsidRDefault="00CC0BE0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val="ru-RU"/>
        </w:rPr>
      </w:pPr>
    </w:p>
    <w:p w14:paraId="7AF9C1EC" w14:textId="77777777" w:rsidR="00CC0BE0" w:rsidRPr="0038530F" w:rsidRDefault="00000000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val="ru-RU"/>
        </w:rPr>
      </w:pPr>
      <w:r w:rsidRPr="0038530F">
        <w:rPr>
          <w:rFonts w:ascii="Times New Roman" w:eastAsia="Times New Roman" w:hAnsi="Times New Roman" w:cs="Times New Roman"/>
          <w:u w:val="single"/>
          <w:lang w:val="uk-UA"/>
        </w:rPr>
        <w:tab/>
      </w:r>
    </w:p>
    <w:p w14:paraId="5A917B16" w14:textId="77777777" w:rsidR="00CC0BE0" w:rsidRPr="0038530F" w:rsidRDefault="00000000">
      <w:pPr>
        <w:tabs>
          <w:tab w:val="left" w:pos="1843"/>
        </w:tabs>
        <w:spacing w:after="40" w:line="240" w:lineRule="auto"/>
        <w:rPr>
          <w:rFonts w:ascii="Times New Roman" w:eastAsia="Times New Roman" w:hAnsi="Times New Roman" w:cs="Times New Roman"/>
          <w:u w:val="single"/>
          <w:lang w:val="ru-RU"/>
        </w:rPr>
      </w:pPr>
      <w:r w:rsidRPr="0038530F">
        <w:rPr>
          <w:rFonts w:ascii="Times New Roman" w:eastAsia="Times New Roman" w:hAnsi="Times New Roman" w:cs="Times New Roman"/>
          <w:sz w:val="21"/>
          <w:lang w:val="uk-UA"/>
        </w:rPr>
        <w:t>Підпис та печатка</w:t>
      </w:r>
    </w:p>
    <w:p w14:paraId="1A2BDAAE" w14:textId="77777777" w:rsidR="00CC0BE0" w:rsidRPr="0038530F" w:rsidRDefault="00000000">
      <w:pPr>
        <w:keepNext/>
        <w:pageBreakBefore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lastRenderedPageBreak/>
        <w:t>Будь-які терміни, не визначені в цьому документі, мають значення, наведене у Правилах поведінки,</w:t>
      </w:r>
    </w:p>
    <w:p w14:paraId="1F70F6F7" w14:textId="77777777" w:rsidR="00CC0BE0" w:rsidRPr="0038530F" w:rsidRDefault="00000000">
      <w:pPr>
        <w:keepNext/>
        <w:rPr>
          <w:rFonts w:ascii="Times New Roman" w:eastAsia="Times New Roman" w:hAnsi="Times New Roman" w:cs="Times New Roman"/>
          <w:color w:val="000000"/>
          <w:lang w:val="ru-RU"/>
        </w:rPr>
      </w:pPr>
      <w:r w:rsidRPr="0038530F">
        <w:rPr>
          <w:rFonts w:ascii="Times New Roman" w:eastAsia="Times New Roman" w:hAnsi="Times New Roman" w:cs="Times New Roman"/>
          <w:color w:val="000000"/>
          <w:lang w:val="uk-UA"/>
        </w:rPr>
        <w:t>що застосовуються до тендерів, організованих ГО «Асоціація саперів України» (АСУ).</w:t>
      </w:r>
    </w:p>
    <w:tbl>
      <w:tblPr>
        <w:tblStyle w:val="a6"/>
        <w:tblW w:w="93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0"/>
        <w:gridCol w:w="7900"/>
        <w:gridCol w:w="794"/>
      </w:tblGrid>
      <w:tr w:rsidR="00CC0BE0" w:rsidRPr="0038530F" w14:paraId="152ACCE7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14:paraId="4BBF2C95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/>
              </w:rPr>
              <w:t>№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14:paraId="001E3B95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/>
              </w:rPr>
              <w:t>Перелік додатків і документів до тендерної пропозиції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14:paraId="22E06260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53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/>
              </w:rPr>
              <w:t>Так/Ні?</w:t>
            </w:r>
          </w:p>
        </w:tc>
      </w:tr>
      <w:tr w:rsidR="00CC0BE0" w:rsidRPr="0038530F" w14:paraId="13FF2CC5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37B7B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1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4F50C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Витяг з Єдиного державного реєстру юридичних осіб, фізичних осіб-підприємців та громадських формувань.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9C59E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0C9E269B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54A66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2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E3F3D0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Витяг з реєстру платників податків / документ, що підтверджує податковий статус Учасника.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D3459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218F6F65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BCDD8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3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4A086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Довідка про відсутність податкової заборгованості.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F1256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0257B692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13CCD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4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64669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Оборот Учасника за минулий рік повинен становити не менше 80 000,00 доларів США, що підтверджується фінансовою звітністю компанії (форми № 1 та № 2). Ця вимога не застосовується, якщо Учасник погоджується на 100% післяплату.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7FDFD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0BE0" w:rsidRPr="0038530F" w14:paraId="302D2508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3A27A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5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7D1F4D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Для фізичних осіб-підприємців: Учасник повинен бути зареєстрований платником єдиного податку 3-ї групи та надати відповідний підтвердний документ.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6BCFD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4C2FA772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265C5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6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70371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Щонайменше три рекомендаційні листи або відгуки від попередніх замовників/клієнтів відповідно до Додатка № 25.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BEDD4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0BE0" w:rsidRPr="0038530F" w14:paraId="4B8A47C1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9A8D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7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100C4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Форма подання тендерної пропозиції (Додаток № 7).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74E79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3A796ECD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FA21D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8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AF4B3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Заява Учасника/Кандидата (Додаток № 8).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A396B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0BE0" w:rsidRPr="0038530F" w14:paraId="08580CD1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C7966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9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A3079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Додаток 1 «Цінова пропозиція» (2 аркуші), поданий у форматі Excel та у вигляді підписаної PDF-копії.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25373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C0BE0" w:rsidRPr="0038530F" w14:paraId="4F512B74" w14:textId="77777777"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05D95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10</w:t>
            </w:r>
          </w:p>
        </w:tc>
        <w:tc>
          <w:tcPr>
            <w:tcW w:w="7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2FBAF" w14:textId="77777777" w:rsidR="00CC0BE0" w:rsidRPr="0038530F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 xml:space="preserve">Заповнена технічна специфікація із зазначенням запропонованих характеристик, фотографіями та посиланнями на продукцію, де це </w:t>
            </w:r>
            <w:proofErr w:type="spellStart"/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застосовно</w:t>
            </w:r>
            <w:proofErr w:type="spellEnd"/>
            <w:r w:rsidRPr="0038530F">
              <w:rPr>
                <w:rFonts w:ascii="Times New Roman" w:eastAsia="Times New Roman" w:hAnsi="Times New Roman" w:cs="Times New Roman"/>
                <w:sz w:val="17"/>
                <w:szCs w:val="17"/>
                <w:lang w:val="uk-UA"/>
              </w:rPr>
              <w:t>, разом із підтвердними документами щодо якості або зразками.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E15A5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C0BE0" w:rsidRPr="0038530F" w14:paraId="5A80EB98" w14:textId="77777777">
        <w:trPr>
          <w:cantSplit/>
        </w:trPr>
        <w:tc>
          <w:tcPr>
            <w:tcW w:w="650" w:type="dxa"/>
            <w:vAlign w:val="center"/>
          </w:tcPr>
          <w:p w14:paraId="77FCCE6D" w14:textId="77777777" w:rsidR="00CC0BE0" w:rsidRPr="0038530F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530F">
              <w:rPr>
                <w:rFonts w:ascii="Times New Roman" w:hAnsi="Times New Roman" w:cs="Times New Roman"/>
                <w:sz w:val="16"/>
                <w:lang w:val="uk-UA"/>
              </w:rPr>
              <w:t>11</w:t>
            </w:r>
          </w:p>
        </w:tc>
        <w:tc>
          <w:tcPr>
            <w:tcW w:w="7900" w:type="dxa"/>
            <w:vAlign w:val="center"/>
          </w:tcPr>
          <w:p w14:paraId="3888267B" w14:textId="77777777" w:rsidR="00CC0BE0" w:rsidRPr="0038530F" w:rsidRDefault="0000000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8530F">
              <w:rPr>
                <w:rFonts w:ascii="Times New Roman" w:hAnsi="Times New Roman" w:cs="Times New Roman"/>
                <w:sz w:val="17"/>
                <w:lang w:val="uk-UA"/>
              </w:rPr>
              <w:t>Будь-які інші документи, що допоможуть Тендерній комісії оцінити пропозицію.</w:t>
            </w:r>
          </w:p>
        </w:tc>
        <w:tc>
          <w:tcPr>
            <w:tcW w:w="794" w:type="dxa"/>
            <w:vAlign w:val="center"/>
          </w:tcPr>
          <w:p w14:paraId="5A391253" w14:textId="77777777" w:rsidR="00CC0BE0" w:rsidRPr="0038530F" w:rsidRDefault="00CC0B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EDB0036" w14:textId="77777777" w:rsidR="00C82C80" w:rsidRPr="0038530F" w:rsidRDefault="00C82C80">
      <w:pPr>
        <w:rPr>
          <w:rFonts w:ascii="Times New Roman" w:hAnsi="Times New Roman" w:cs="Times New Roman"/>
          <w:lang w:val="ru-RU"/>
        </w:rPr>
      </w:pPr>
    </w:p>
    <w:sectPr w:rsidR="00C82C80" w:rsidRPr="0038530F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73169" w14:textId="77777777" w:rsidR="00C82C80" w:rsidRDefault="00C82C80">
      <w:pPr>
        <w:spacing w:after="0" w:line="240" w:lineRule="auto"/>
      </w:pPr>
      <w:r>
        <w:separator/>
      </w:r>
    </w:p>
  </w:endnote>
  <w:endnote w:type="continuationSeparator" w:id="0">
    <w:p w14:paraId="4BD12B14" w14:textId="77777777" w:rsidR="00C82C80" w:rsidRDefault="00C8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C9D798C-5073-43A9-8CC5-FB196AB7410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DFE7DF3-2F3B-4798-82E3-1EAA2101114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1C00DBC-7E30-42FF-9827-57F48C19F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32254" w14:textId="77777777" w:rsidR="00CC0B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38530F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38530F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4FF8AE2E" w14:textId="77777777" w:rsidR="00CC0BE0" w:rsidRDefault="00CC0B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7027" w14:textId="77777777" w:rsidR="00C82C80" w:rsidRDefault="00C82C80">
      <w:pPr>
        <w:spacing w:after="0" w:line="240" w:lineRule="auto"/>
      </w:pPr>
      <w:r>
        <w:separator/>
      </w:r>
    </w:p>
  </w:footnote>
  <w:footnote w:type="continuationSeparator" w:id="0">
    <w:p w14:paraId="20CCD8A9" w14:textId="77777777" w:rsidR="00C82C80" w:rsidRDefault="00C82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59D5" w14:textId="77777777" w:rsidR="00CC0B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0B7B22" wp14:editId="487FCD40">
          <wp:extent cx="980689" cy="70104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0689" cy="701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D4A33"/>
    <w:multiLevelType w:val="multilevel"/>
    <w:tmpl w:val="6E6A40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21791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BE0"/>
    <w:rsid w:val="0038530F"/>
    <w:rsid w:val="00791E58"/>
    <w:rsid w:val="00C82C80"/>
    <w:rsid w:val="00CC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860EC"/>
  <w15:docId w15:val="{E63D7D4C-03F0-4AF1-8F9B-5C037838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3853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38530F"/>
  </w:style>
  <w:style w:type="paragraph" w:styleId="a9">
    <w:name w:val="footer"/>
    <w:basedOn w:val="a"/>
    <w:link w:val="aa"/>
    <w:uiPriority w:val="99"/>
    <w:unhideWhenUsed/>
    <w:rsid w:val="003853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385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FFTBtbf/s27DrWB+E9BV5IOSw==">CgMxLjAyD2lkLnV2ajR1eHN0NDI1MTgAciExNTZvSUlVVTlBNzRqTGxFazFpWTFjaF96bl93YU5OcDE=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748</Words>
  <Characters>4265</Characters>
  <Application>Microsoft Office Word</Application>
  <DocSecurity>0</DocSecurity>
  <Lines>35</Lines>
  <Paragraphs>10</Paragraphs>
  <ScaleCrop>false</ScaleCrop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Mykyta Kurpa</dc:creator>
  <cp:lastModifiedBy>Mykyta Kurpa</cp:lastModifiedBy>
  <cp:revision>2</cp:revision>
  <dcterms:created xsi:type="dcterms:W3CDTF">2026-06-22T16:13:00Z</dcterms:created>
  <dcterms:modified xsi:type="dcterms:W3CDTF">2026-06-22T16:13:00Z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0x01010070F32BD98FAF8449B882F25B14ED3116</vt:lpwstr>
  </property>
  <property fmtid="{D5CDD505-2E9C-101B-9397-08002B2CF9AE}" pid="3" name="GrammarlyDocumentId">
    <vt:lpwstr>2c85835b98018c53de428e3dc47d965bcace6f546dd3ddb6a94d593deb387a49</vt:lpwstr>
  </property>
  <property fmtid="{D5CDD505-2E9C-101B-9397-08002B2CF9AE}" pid="4" name="MediaServiceImageTags">
    <vt:lpwstr>MediaServiceImageTags</vt:lpwstr>
  </property>
</Properties>
</file>